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75AFF" w14:textId="77777777" w:rsidR="000F227D" w:rsidRDefault="00AC6E3E" w:rsidP="00AC6E3E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8DFD20" wp14:editId="1B345F90">
                <wp:simplePos x="0" y="0"/>
                <wp:positionH relativeFrom="margin">
                  <wp:align>right</wp:align>
                </wp:positionH>
                <wp:positionV relativeFrom="paragraph">
                  <wp:posOffset>-320675</wp:posOffset>
                </wp:positionV>
                <wp:extent cx="1419225" cy="9429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FF800" id="Rettangolo 1" o:spid="_x0000_s1026" style="position:absolute;margin-left:60.55pt;margin-top:-25.25pt;width:111.75pt;height:74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-Bold" w:hAnsi="Times-Bold" w:cs="Times-Bold"/>
          <w:b/>
          <w:bCs/>
          <w:sz w:val="28"/>
          <w:szCs w:val="28"/>
        </w:rPr>
        <w:t xml:space="preserve">   </w:t>
      </w:r>
      <w:r w:rsidR="00A4642E">
        <w:rPr>
          <w:rFonts w:ascii="Times-Bold" w:hAnsi="Times-Bold" w:cs="Times-Bold"/>
          <w:b/>
          <w:bCs/>
          <w:sz w:val="28"/>
          <w:szCs w:val="28"/>
        </w:rPr>
        <w:t xml:space="preserve">BOLLO </w:t>
      </w:r>
    </w:p>
    <w:p w14:paraId="02AABCEF" w14:textId="77777777" w:rsidR="00A4642E" w:rsidRDefault="00AC6E3E" w:rsidP="00AC6E3E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   </w:t>
      </w:r>
      <w:r w:rsidR="00D849DC">
        <w:rPr>
          <w:rFonts w:ascii="Times-Bold" w:hAnsi="Times-Bold" w:cs="Times-Bold"/>
          <w:b/>
          <w:bCs/>
          <w:sz w:val="28"/>
          <w:szCs w:val="28"/>
        </w:rPr>
        <w:t xml:space="preserve">€ </w:t>
      </w:r>
      <w:r w:rsidR="00A4642E">
        <w:rPr>
          <w:rFonts w:ascii="Times-Bold" w:hAnsi="Times-Bold" w:cs="Times-Bold"/>
          <w:b/>
          <w:bCs/>
          <w:sz w:val="28"/>
          <w:szCs w:val="28"/>
        </w:rPr>
        <w:t>16,00</w:t>
      </w:r>
    </w:p>
    <w:p w14:paraId="6B1EDD8F" w14:textId="77777777"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1A26B4C2" w14:textId="77777777" w:rsidR="00B27F78" w:rsidRDefault="00B27F78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9F13FFB" w14:textId="77777777" w:rsidR="00766B7E" w:rsidRPr="007329FF" w:rsidRDefault="00FA367B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29FF">
        <w:rPr>
          <w:rFonts w:ascii="Times New Roman" w:hAnsi="Times New Roman" w:cs="Times New Roman"/>
          <w:b/>
          <w:bCs/>
          <w:sz w:val="28"/>
          <w:szCs w:val="24"/>
        </w:rPr>
        <w:t>DOMANDA</w:t>
      </w:r>
      <w:r w:rsidR="001426A0" w:rsidRPr="007329FF">
        <w:rPr>
          <w:rFonts w:ascii="Times New Roman" w:hAnsi="Times New Roman" w:cs="Times New Roman"/>
          <w:b/>
          <w:bCs/>
          <w:sz w:val="28"/>
          <w:szCs w:val="24"/>
        </w:rPr>
        <w:t xml:space="preserve"> DI</w:t>
      </w:r>
      <w:r w:rsidR="00766B7E" w:rsidRPr="007329FF">
        <w:rPr>
          <w:rFonts w:ascii="Times New Roman" w:hAnsi="Times New Roman" w:cs="Times New Roman"/>
          <w:b/>
          <w:bCs/>
          <w:sz w:val="28"/>
          <w:szCs w:val="24"/>
        </w:rPr>
        <w:t xml:space="preserve"> CONCESSIONE </w:t>
      </w:r>
      <w:r w:rsidR="001426A0" w:rsidRPr="007329FF">
        <w:rPr>
          <w:rFonts w:ascii="Times New Roman" w:hAnsi="Times New Roman" w:cs="Times New Roman"/>
          <w:b/>
          <w:bCs/>
          <w:sz w:val="28"/>
          <w:szCs w:val="24"/>
        </w:rPr>
        <w:t xml:space="preserve">CIMITERIALE DI CELLETTE </w:t>
      </w:r>
      <w:r w:rsidRPr="007329FF">
        <w:rPr>
          <w:rFonts w:ascii="Times New Roman" w:hAnsi="Times New Roman" w:cs="Times New Roman"/>
          <w:b/>
          <w:bCs/>
          <w:sz w:val="28"/>
          <w:szCs w:val="24"/>
        </w:rPr>
        <w:t xml:space="preserve">OSSARIO </w:t>
      </w:r>
    </w:p>
    <w:p w14:paraId="1730614B" w14:textId="77777777" w:rsidR="00766B7E" w:rsidRPr="007329FF" w:rsidRDefault="00766B7E" w:rsidP="00DB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29FF">
        <w:rPr>
          <w:rFonts w:ascii="Times New Roman" w:hAnsi="Times New Roman" w:cs="Times New Roman"/>
          <w:b/>
          <w:bCs/>
          <w:sz w:val="28"/>
          <w:szCs w:val="24"/>
        </w:rPr>
        <w:t xml:space="preserve">Comune di </w:t>
      </w:r>
      <w:r w:rsidR="00A4642E" w:rsidRPr="007329FF">
        <w:rPr>
          <w:rFonts w:ascii="Times New Roman" w:hAnsi="Times New Roman" w:cs="Times New Roman"/>
          <w:b/>
          <w:bCs/>
          <w:sz w:val="28"/>
          <w:szCs w:val="24"/>
        </w:rPr>
        <w:t>Patrica</w:t>
      </w:r>
    </w:p>
    <w:p w14:paraId="36113D4F" w14:textId="77777777" w:rsidR="00A4642E" w:rsidRPr="007329FF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C8FB" w14:textId="77777777" w:rsidR="00766B7E" w:rsidRPr="007329FF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329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Ufficio Tecnico - </w:t>
      </w:r>
      <w:r w:rsidR="00766B7E" w:rsidRPr="007329FF">
        <w:rPr>
          <w:rFonts w:ascii="Times New Roman" w:hAnsi="Times New Roman" w:cs="Times New Roman"/>
          <w:b/>
          <w:bCs/>
          <w:i/>
          <w:sz w:val="24"/>
          <w:szCs w:val="24"/>
        </w:rPr>
        <w:t>Servizi Cimiteriali</w:t>
      </w:r>
    </w:p>
    <w:p w14:paraId="4B501163" w14:textId="77777777" w:rsidR="00A4642E" w:rsidRPr="007329FF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7D263" w14:textId="77777777" w:rsidR="00766B7E" w:rsidRPr="007329FF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Il/la s</w:t>
      </w:r>
      <w:r w:rsidR="000747F0" w:rsidRPr="007329FF">
        <w:rPr>
          <w:rFonts w:ascii="Times New Roman" w:hAnsi="Times New Roman" w:cs="Times New Roman"/>
          <w:sz w:val="24"/>
          <w:szCs w:val="24"/>
        </w:rPr>
        <w:t>ottoscritto/a ………………………………………………………</w:t>
      </w:r>
      <w:r w:rsidR="001426A0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329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329FF">
        <w:rPr>
          <w:rFonts w:ascii="Times New Roman" w:hAnsi="Times New Roman" w:cs="Times New Roman"/>
          <w:sz w:val="24"/>
          <w:szCs w:val="24"/>
        </w:rPr>
        <w:t xml:space="preserve"> ……………………………………… </w:t>
      </w:r>
      <w:proofErr w:type="spellStart"/>
      <w:r w:rsidRPr="007329FF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329FF">
        <w:rPr>
          <w:rFonts w:ascii="Times New Roman" w:hAnsi="Times New Roman" w:cs="Times New Roman"/>
          <w:sz w:val="24"/>
          <w:szCs w:val="24"/>
        </w:rPr>
        <w:t xml:space="preserve"> …………il ………</w:t>
      </w:r>
      <w:r w:rsidR="001426A0" w:rsidRPr="007329FF">
        <w:rPr>
          <w:rFonts w:ascii="Times New Roman" w:hAnsi="Times New Roman" w:cs="Times New Roman"/>
          <w:sz w:val="24"/>
          <w:szCs w:val="24"/>
        </w:rPr>
        <w:t>……… e r</w:t>
      </w:r>
      <w:r w:rsidR="00AD4A77" w:rsidRPr="007329FF">
        <w:rPr>
          <w:rFonts w:ascii="Times New Roman" w:hAnsi="Times New Roman" w:cs="Times New Roman"/>
          <w:sz w:val="24"/>
          <w:szCs w:val="24"/>
        </w:rPr>
        <w:t>esidente a</w:t>
      </w:r>
      <w:r w:rsidRPr="007329F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838D0" w:rsidRPr="007329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38D0" w:rsidRPr="007329FF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F838D0" w:rsidRPr="007329FF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7329FF">
        <w:rPr>
          <w:rFonts w:ascii="Times New Roman" w:hAnsi="Times New Roman" w:cs="Times New Roman"/>
          <w:sz w:val="24"/>
          <w:szCs w:val="24"/>
        </w:rPr>
        <w:t xml:space="preserve">Via </w:t>
      </w:r>
      <w:r w:rsidR="001426A0" w:rsidRPr="007329F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1426A0" w:rsidRPr="007329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426A0" w:rsidRPr="007329FF">
        <w:rPr>
          <w:rFonts w:ascii="Times New Roman" w:hAnsi="Times New Roman" w:cs="Times New Roman"/>
          <w:sz w:val="24"/>
          <w:szCs w:val="24"/>
        </w:rPr>
        <w:t xml:space="preserve">. </w:t>
      </w:r>
      <w:r w:rsidRPr="007329FF">
        <w:rPr>
          <w:rFonts w:ascii="Times New Roman" w:hAnsi="Times New Roman" w:cs="Times New Roman"/>
          <w:sz w:val="24"/>
          <w:szCs w:val="24"/>
        </w:rPr>
        <w:t>n. ……………</w:t>
      </w:r>
      <w:r w:rsidR="001426A0" w:rsidRPr="007329FF">
        <w:rPr>
          <w:rFonts w:ascii="Times New Roman" w:hAnsi="Times New Roman" w:cs="Times New Roman"/>
          <w:sz w:val="24"/>
          <w:szCs w:val="24"/>
        </w:rPr>
        <w:t xml:space="preserve"> Cod. Fiscale ……………………</w:t>
      </w:r>
      <w:proofErr w:type="gramStart"/>
      <w:r w:rsidR="001426A0" w:rsidRPr="007329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426A0" w:rsidRPr="007329FF">
        <w:rPr>
          <w:rFonts w:ascii="Times New Roman" w:hAnsi="Times New Roman" w:cs="Times New Roman"/>
          <w:sz w:val="24"/>
          <w:szCs w:val="24"/>
        </w:rPr>
        <w:t xml:space="preserve">……….………… </w:t>
      </w:r>
      <w:r w:rsidRPr="007329FF">
        <w:rPr>
          <w:rFonts w:ascii="Times New Roman" w:hAnsi="Times New Roman" w:cs="Times New Roman"/>
          <w:sz w:val="24"/>
          <w:szCs w:val="24"/>
        </w:rPr>
        <w:t>Tel. ………………………….………………..</w:t>
      </w:r>
      <w:r w:rsidR="001426A0" w:rsidRPr="007329FF">
        <w:rPr>
          <w:rFonts w:ascii="Times New Roman" w:hAnsi="Times New Roman" w:cs="Times New Roman"/>
          <w:sz w:val="24"/>
          <w:szCs w:val="24"/>
        </w:rPr>
        <w:t xml:space="preserve"> e-mail …………………</w:t>
      </w:r>
      <w:proofErr w:type="gramStart"/>
      <w:r w:rsidR="001426A0" w:rsidRPr="007329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426A0" w:rsidRPr="007329FF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7C0F0E7B" w14:textId="77777777" w:rsidR="001426A0" w:rsidRPr="007329FF" w:rsidRDefault="001426A0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Documento di identità N.  …………………………………………………………………………..</w:t>
      </w:r>
    </w:p>
    <w:p w14:paraId="68AB81D0" w14:textId="77777777" w:rsidR="00A4642E" w:rsidRPr="007329FF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FEF97" w14:textId="77777777" w:rsidR="00766B7E" w:rsidRPr="007329FF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9FF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0B74455" w14:textId="77777777" w:rsidR="00A4642E" w:rsidRPr="007329FF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52780" w14:textId="77777777" w:rsidR="00766B7E" w:rsidRPr="007329FF" w:rsidRDefault="00FA367B" w:rsidP="00392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b/>
          <w:bCs/>
          <w:sz w:val="24"/>
          <w:szCs w:val="24"/>
        </w:rPr>
        <w:t>L’assegnazione della concessione c</w:t>
      </w:r>
      <w:r w:rsidR="00766B7E" w:rsidRPr="007329FF">
        <w:rPr>
          <w:rFonts w:ascii="Times New Roman" w:hAnsi="Times New Roman" w:cs="Times New Roman"/>
          <w:b/>
          <w:bCs/>
          <w:sz w:val="24"/>
          <w:szCs w:val="24"/>
        </w:rPr>
        <w:t xml:space="preserve">imiteriale </w:t>
      </w:r>
      <w:r w:rsidR="00766B7E" w:rsidRPr="007329FF">
        <w:rPr>
          <w:rFonts w:ascii="Times New Roman" w:hAnsi="Times New Roman" w:cs="Times New Roman"/>
          <w:bCs/>
          <w:sz w:val="24"/>
          <w:szCs w:val="24"/>
        </w:rPr>
        <w:t xml:space="preserve">relativa </w:t>
      </w:r>
      <w:r w:rsidR="001426A0" w:rsidRPr="007329FF">
        <w:rPr>
          <w:rFonts w:ascii="Times New Roman" w:hAnsi="Times New Roman" w:cs="Times New Roman"/>
          <w:bCs/>
          <w:sz w:val="24"/>
          <w:szCs w:val="24"/>
        </w:rPr>
        <w:t>alle cellette ossario</w:t>
      </w:r>
      <w:r w:rsidR="0039298C" w:rsidRPr="00732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B7E" w:rsidRPr="007329FF">
        <w:rPr>
          <w:rFonts w:ascii="Times New Roman" w:hAnsi="Times New Roman" w:cs="Times New Roman"/>
          <w:sz w:val="24"/>
          <w:szCs w:val="24"/>
        </w:rPr>
        <w:t>ubicat</w:t>
      </w:r>
      <w:r w:rsidR="001426A0" w:rsidRPr="007329FF">
        <w:rPr>
          <w:rFonts w:ascii="Times New Roman" w:hAnsi="Times New Roman" w:cs="Times New Roman"/>
          <w:sz w:val="24"/>
          <w:szCs w:val="24"/>
        </w:rPr>
        <w:t>e</w:t>
      </w:r>
      <w:r w:rsidR="00766B7E" w:rsidRPr="007329FF">
        <w:rPr>
          <w:rFonts w:ascii="Times New Roman" w:hAnsi="Times New Roman" w:cs="Times New Roman"/>
          <w:sz w:val="24"/>
          <w:szCs w:val="24"/>
        </w:rPr>
        <w:t xml:space="preserve"> nel </w:t>
      </w:r>
      <w:r w:rsidR="0039298C" w:rsidRPr="007329FF">
        <w:rPr>
          <w:rFonts w:ascii="Times New Roman" w:hAnsi="Times New Roman" w:cs="Times New Roman"/>
          <w:sz w:val="24"/>
          <w:szCs w:val="24"/>
        </w:rPr>
        <w:t xml:space="preserve">civico </w:t>
      </w:r>
      <w:r w:rsidR="00766B7E" w:rsidRPr="007329FF">
        <w:rPr>
          <w:rFonts w:ascii="Times New Roman" w:hAnsi="Times New Roman" w:cs="Times New Roman"/>
          <w:sz w:val="24"/>
          <w:szCs w:val="24"/>
        </w:rPr>
        <w:t>Cimitero:</w:t>
      </w:r>
    </w:p>
    <w:p w14:paraId="6389434C" w14:textId="77777777" w:rsidR="006D1B4A" w:rsidRPr="007329FF" w:rsidRDefault="001426A0" w:rsidP="007329FF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</w:rPr>
        <w:t>□</w:t>
      </w:r>
      <w:r w:rsidRPr="007329FF">
        <w:rPr>
          <w:rFonts w:ascii="Times New Roman" w:hAnsi="Times New Roman" w:cs="Times New Roman"/>
          <w:color w:val="auto"/>
        </w:rPr>
        <w:t>per se stesso</w:t>
      </w:r>
      <w:r w:rsidR="006D1B4A" w:rsidRPr="007329FF">
        <w:rPr>
          <w:rFonts w:ascii="Times New Roman" w:hAnsi="Times New Roman" w:cs="Times New Roman"/>
          <w:color w:val="auto"/>
        </w:rPr>
        <w:t xml:space="preserve">                       </w:t>
      </w:r>
      <w:r w:rsidR="007329FF">
        <w:rPr>
          <w:rFonts w:ascii="Times New Roman" w:hAnsi="Times New Roman" w:cs="Times New Roman"/>
          <w:color w:val="auto"/>
        </w:rPr>
        <w:tab/>
      </w:r>
      <w:r w:rsidR="006D1B4A" w:rsidRPr="007329FF">
        <w:rPr>
          <w:rFonts w:ascii="Times New Roman" w:hAnsi="Times New Roman" w:cs="Times New Roman"/>
          <w:color w:val="auto"/>
        </w:rPr>
        <w:t xml:space="preserve"> </w:t>
      </w:r>
      <w:r w:rsidR="006D1B4A" w:rsidRPr="007329FF">
        <w:rPr>
          <w:rFonts w:ascii="Times New Roman" w:hAnsi="Times New Roman" w:cs="Times New Roman"/>
          <w:color w:val="auto"/>
        </w:rPr>
        <w:tab/>
      </w:r>
      <w:r w:rsidR="006D1B4A" w:rsidRPr="007329FF">
        <w:rPr>
          <w:rFonts w:ascii="Times New Roman" w:hAnsi="Times New Roman" w:cs="Times New Roman"/>
        </w:rPr>
        <w:t>□</w:t>
      </w:r>
      <w:r w:rsidR="006D1B4A" w:rsidRPr="007329FF">
        <w:rPr>
          <w:rFonts w:ascii="Times New Roman" w:hAnsi="Times New Roman" w:cs="Times New Roman"/>
          <w:color w:val="auto"/>
        </w:rPr>
        <w:t xml:space="preserve"> per un proprio familiare</w:t>
      </w:r>
    </w:p>
    <w:p w14:paraId="23E7A6BC" w14:textId="77777777" w:rsidR="006D1B4A" w:rsidRPr="007329FF" w:rsidRDefault="006D1B4A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F431E6" w14:textId="77777777" w:rsidR="006D1B4A" w:rsidRDefault="006D1B4A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9FF">
        <w:rPr>
          <w:rFonts w:ascii="Times New Roman" w:hAnsi="Times New Roman" w:cs="Times New Roman"/>
          <w:bCs/>
          <w:sz w:val="24"/>
          <w:szCs w:val="24"/>
        </w:rPr>
        <w:t>Per un numero di cellette (</w:t>
      </w:r>
      <w:r w:rsidRPr="00AD1800">
        <w:rPr>
          <w:rFonts w:ascii="Times New Roman" w:hAnsi="Times New Roman" w:cs="Times New Roman"/>
          <w:bCs/>
          <w:szCs w:val="24"/>
        </w:rPr>
        <w:t>max n.2 cellette per nucleo familiare</w:t>
      </w:r>
      <w:r w:rsidRPr="007329FF">
        <w:rPr>
          <w:rFonts w:ascii="Times New Roman" w:hAnsi="Times New Roman" w:cs="Times New Roman"/>
          <w:bCs/>
          <w:sz w:val="24"/>
          <w:szCs w:val="24"/>
        </w:rPr>
        <w:t>):</w:t>
      </w:r>
    </w:p>
    <w:p w14:paraId="1B2AEF7E" w14:textId="77777777" w:rsidR="007329FF" w:rsidRPr="007329FF" w:rsidRDefault="007329FF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326B52" w14:textId="77777777" w:rsidR="006D1B4A" w:rsidRPr="007329FF" w:rsidRDefault="006D1B4A" w:rsidP="007329FF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</w:rPr>
        <w:t>□</w:t>
      </w:r>
      <w:r w:rsidRPr="007329FF">
        <w:rPr>
          <w:rFonts w:ascii="Times New Roman" w:hAnsi="Times New Roman" w:cs="Times New Roman"/>
          <w:color w:val="auto"/>
        </w:rPr>
        <w:t xml:space="preserve">n.1 celletta            </w:t>
      </w:r>
      <w:r w:rsidRPr="007329FF">
        <w:rPr>
          <w:rFonts w:ascii="Times New Roman" w:hAnsi="Times New Roman" w:cs="Times New Roman"/>
          <w:color w:val="auto"/>
        </w:rPr>
        <w:tab/>
      </w:r>
      <w:r w:rsidRPr="007329FF">
        <w:rPr>
          <w:rFonts w:ascii="Times New Roman" w:hAnsi="Times New Roman" w:cs="Times New Roman"/>
          <w:color w:val="auto"/>
        </w:rPr>
        <w:tab/>
      </w:r>
      <w:r w:rsidR="007329FF">
        <w:rPr>
          <w:rFonts w:ascii="Times New Roman" w:hAnsi="Times New Roman" w:cs="Times New Roman"/>
          <w:color w:val="auto"/>
        </w:rPr>
        <w:tab/>
      </w:r>
      <w:r w:rsidRPr="007329FF">
        <w:rPr>
          <w:rFonts w:ascii="Times New Roman" w:hAnsi="Times New Roman" w:cs="Times New Roman"/>
        </w:rPr>
        <w:t>□</w:t>
      </w:r>
      <w:r w:rsidRPr="007329FF">
        <w:rPr>
          <w:rFonts w:ascii="Times New Roman" w:hAnsi="Times New Roman" w:cs="Times New Roman"/>
          <w:color w:val="auto"/>
        </w:rPr>
        <w:t>n. 2 cellette</w:t>
      </w:r>
    </w:p>
    <w:p w14:paraId="7E4C0B9E" w14:textId="77777777" w:rsidR="006D1B4A" w:rsidRPr="007329FF" w:rsidRDefault="006D1B4A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669CA4" w14:textId="77777777" w:rsidR="006D1B4A" w:rsidRDefault="006D1B4A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9FF">
        <w:rPr>
          <w:rFonts w:ascii="Times New Roman" w:hAnsi="Times New Roman" w:cs="Times New Roman"/>
          <w:bCs/>
          <w:sz w:val="24"/>
          <w:szCs w:val="24"/>
        </w:rPr>
        <w:t xml:space="preserve">Preferendo la fila </w:t>
      </w:r>
      <w:proofErr w:type="gramStart"/>
      <w:r w:rsidRPr="007329FF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AD1800">
        <w:rPr>
          <w:rFonts w:ascii="Times New Roman" w:hAnsi="Times New Roman" w:cs="Times New Roman"/>
          <w:bCs/>
          <w:szCs w:val="24"/>
        </w:rPr>
        <w:t>sbarrare</w:t>
      </w:r>
      <w:proofErr w:type="gramEnd"/>
      <w:r w:rsidRPr="00AD1800">
        <w:rPr>
          <w:rFonts w:ascii="Times New Roman" w:hAnsi="Times New Roman" w:cs="Times New Roman"/>
          <w:bCs/>
          <w:szCs w:val="24"/>
        </w:rPr>
        <w:t xml:space="preserve"> la casella di riferimento secondo la propria preferenza</w:t>
      </w:r>
      <w:r w:rsidRPr="007329FF">
        <w:rPr>
          <w:rFonts w:ascii="Times New Roman" w:hAnsi="Times New Roman" w:cs="Times New Roman"/>
          <w:bCs/>
          <w:sz w:val="24"/>
          <w:szCs w:val="24"/>
        </w:rPr>
        <w:t>):</w:t>
      </w:r>
    </w:p>
    <w:p w14:paraId="69941D50" w14:textId="77777777" w:rsidR="007329FF" w:rsidRPr="007329FF" w:rsidRDefault="007329FF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7"/>
        <w:gridCol w:w="1555"/>
        <w:gridCol w:w="1984"/>
      </w:tblGrid>
      <w:tr w:rsidR="006D1B4A" w:rsidRPr="007329FF" w14:paraId="2C05BB1D" w14:textId="77777777" w:rsidTr="006D1B4A">
        <w:tc>
          <w:tcPr>
            <w:tcW w:w="567" w:type="dxa"/>
          </w:tcPr>
          <w:p w14:paraId="723568D1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030334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POSIZIONE</w:t>
            </w:r>
          </w:p>
        </w:tc>
        <w:tc>
          <w:tcPr>
            <w:tcW w:w="1984" w:type="dxa"/>
          </w:tcPr>
          <w:p w14:paraId="3C9E9D4F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PREZZO</w:t>
            </w:r>
          </w:p>
        </w:tc>
      </w:tr>
      <w:tr w:rsidR="006D1B4A" w:rsidRPr="007329FF" w14:paraId="501EB8DA" w14:textId="77777777" w:rsidTr="006D1B4A">
        <w:tc>
          <w:tcPr>
            <w:tcW w:w="567" w:type="dxa"/>
          </w:tcPr>
          <w:p w14:paraId="72E81216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C0ACBEE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1° FILA</w:t>
            </w:r>
          </w:p>
        </w:tc>
        <w:tc>
          <w:tcPr>
            <w:tcW w:w="1984" w:type="dxa"/>
          </w:tcPr>
          <w:p w14:paraId="553E3FB4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EURO € 250,00</w:t>
            </w:r>
          </w:p>
        </w:tc>
      </w:tr>
      <w:tr w:rsidR="006D1B4A" w:rsidRPr="007329FF" w14:paraId="399643C8" w14:textId="77777777" w:rsidTr="006D1B4A">
        <w:tc>
          <w:tcPr>
            <w:tcW w:w="567" w:type="dxa"/>
          </w:tcPr>
          <w:p w14:paraId="45A66294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B20AA60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2° FILA</w:t>
            </w:r>
          </w:p>
        </w:tc>
        <w:tc>
          <w:tcPr>
            <w:tcW w:w="1984" w:type="dxa"/>
          </w:tcPr>
          <w:p w14:paraId="4F34D9D9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EURO € 350,00</w:t>
            </w:r>
          </w:p>
        </w:tc>
      </w:tr>
      <w:tr w:rsidR="006D1B4A" w:rsidRPr="007329FF" w14:paraId="0F539288" w14:textId="77777777" w:rsidTr="006D1B4A">
        <w:tc>
          <w:tcPr>
            <w:tcW w:w="567" w:type="dxa"/>
          </w:tcPr>
          <w:p w14:paraId="54B3235A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7600969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3-4-5° FILA</w:t>
            </w:r>
          </w:p>
        </w:tc>
        <w:tc>
          <w:tcPr>
            <w:tcW w:w="1984" w:type="dxa"/>
          </w:tcPr>
          <w:p w14:paraId="3A55F98E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EURO € 450,00</w:t>
            </w:r>
          </w:p>
        </w:tc>
      </w:tr>
      <w:tr w:rsidR="006D1B4A" w:rsidRPr="007329FF" w14:paraId="288C3980" w14:textId="77777777" w:rsidTr="006D1B4A">
        <w:tc>
          <w:tcPr>
            <w:tcW w:w="567" w:type="dxa"/>
          </w:tcPr>
          <w:p w14:paraId="14292BFF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A899F25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6° FILA</w:t>
            </w:r>
          </w:p>
        </w:tc>
        <w:tc>
          <w:tcPr>
            <w:tcW w:w="1984" w:type="dxa"/>
          </w:tcPr>
          <w:p w14:paraId="5CAB092F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EURO € 200,00</w:t>
            </w:r>
          </w:p>
        </w:tc>
      </w:tr>
      <w:tr w:rsidR="006D1B4A" w:rsidRPr="007329FF" w14:paraId="248EA97D" w14:textId="77777777" w:rsidTr="006D1B4A">
        <w:tc>
          <w:tcPr>
            <w:tcW w:w="567" w:type="dxa"/>
          </w:tcPr>
          <w:p w14:paraId="2686ACC8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79F40DC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7° FILA</w:t>
            </w:r>
          </w:p>
        </w:tc>
        <w:tc>
          <w:tcPr>
            <w:tcW w:w="1984" w:type="dxa"/>
          </w:tcPr>
          <w:p w14:paraId="53880758" w14:textId="77777777" w:rsidR="006D1B4A" w:rsidRPr="007329FF" w:rsidRDefault="006D1B4A" w:rsidP="007B49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FF">
              <w:rPr>
                <w:rFonts w:ascii="Times New Roman" w:hAnsi="Times New Roman" w:cs="Times New Roman"/>
                <w:sz w:val="24"/>
                <w:szCs w:val="24"/>
              </w:rPr>
              <w:t>EURO € 150,00</w:t>
            </w:r>
          </w:p>
        </w:tc>
      </w:tr>
    </w:tbl>
    <w:p w14:paraId="1008F72E" w14:textId="77777777" w:rsidR="006D1B4A" w:rsidRPr="007329FF" w:rsidRDefault="006D1B4A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F6039" w14:textId="77777777" w:rsidR="006D1B4A" w:rsidRPr="007329FF" w:rsidRDefault="006D1B4A" w:rsidP="006D1B4A">
      <w:pPr>
        <w:pStyle w:val="Default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  <w:color w:val="auto"/>
        </w:rPr>
        <w:t>(Si assegnerà fino ad esaurimento della disponibilità dei posti per ogni tipologia di fascia di prezzo)</w:t>
      </w:r>
    </w:p>
    <w:p w14:paraId="5A1B539B" w14:textId="77777777" w:rsidR="006D1B4A" w:rsidRPr="007329FF" w:rsidRDefault="006D1B4A" w:rsidP="006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34689" w14:textId="77777777" w:rsidR="001426A0" w:rsidRDefault="001426A0" w:rsidP="001426A0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7329FF">
        <w:rPr>
          <w:rFonts w:ascii="Times New Roman" w:hAnsi="Times New Roman" w:cs="Times New Roman"/>
          <w:b/>
          <w:bCs/>
          <w:iCs/>
        </w:rPr>
        <w:t>DICHIARA</w:t>
      </w:r>
    </w:p>
    <w:p w14:paraId="2C95DED2" w14:textId="77777777" w:rsidR="007329FF" w:rsidRPr="007329FF" w:rsidRDefault="007329FF" w:rsidP="001426A0">
      <w:pPr>
        <w:pStyle w:val="Default"/>
        <w:jc w:val="center"/>
        <w:rPr>
          <w:rFonts w:ascii="Times New Roman" w:hAnsi="Times New Roman" w:cs="Times New Roman"/>
        </w:rPr>
      </w:pPr>
    </w:p>
    <w:p w14:paraId="0C91EB18" w14:textId="77777777" w:rsidR="001426A0" w:rsidRDefault="001426A0" w:rsidP="0014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29FF">
        <w:rPr>
          <w:rFonts w:ascii="Times New Roman" w:hAnsi="Times New Roman" w:cs="Times New Roman"/>
          <w:iCs/>
          <w:sz w:val="24"/>
          <w:szCs w:val="24"/>
        </w:rPr>
        <w:t xml:space="preserve">sotto la propria responsabilità, ai sensi degli art.46 e 47 del D.P.R. n.445/2000 e </w:t>
      </w:r>
      <w:proofErr w:type="spellStart"/>
      <w:r w:rsidRPr="007329FF">
        <w:rPr>
          <w:rFonts w:ascii="Times New Roman" w:hAnsi="Times New Roman" w:cs="Times New Roman"/>
          <w:iCs/>
          <w:sz w:val="24"/>
          <w:szCs w:val="24"/>
        </w:rPr>
        <w:t>ss.mm.ii</w:t>
      </w:r>
      <w:proofErr w:type="spellEnd"/>
      <w:r w:rsidRPr="007329FF">
        <w:rPr>
          <w:rFonts w:ascii="Times New Roman" w:hAnsi="Times New Roman" w:cs="Times New Roman"/>
          <w:iCs/>
          <w:sz w:val="24"/>
          <w:szCs w:val="24"/>
        </w:rPr>
        <w:t>., consapevole delle sanzioni penali previste dall'art.76 del medesimo D.P.R. per le ipotesi di falsità in atti e dichiarazioni mendaci ivi indicate, di essere:</w:t>
      </w:r>
    </w:p>
    <w:p w14:paraId="54F4B229" w14:textId="77777777" w:rsidR="007329FF" w:rsidRDefault="007329FF" w:rsidP="0014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63C2CF" w14:textId="77777777" w:rsidR="001426A0" w:rsidRPr="007329FF" w:rsidRDefault="001426A0" w:rsidP="007329FF">
      <w:pPr>
        <w:pStyle w:val="Default"/>
        <w:spacing w:after="20"/>
        <w:ind w:left="709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</w:rPr>
        <w:t>□</w:t>
      </w:r>
      <w:r w:rsidRPr="007329FF">
        <w:rPr>
          <w:rFonts w:ascii="Times New Roman" w:hAnsi="Times New Roman" w:cs="Times New Roman"/>
          <w:color w:val="auto"/>
        </w:rPr>
        <w:t xml:space="preserve"> di essere</w:t>
      </w:r>
      <w:r w:rsidR="006D1B4A" w:rsidRPr="007329FF">
        <w:rPr>
          <w:rFonts w:ascii="Times New Roman" w:hAnsi="Times New Roman" w:cs="Times New Roman"/>
          <w:color w:val="auto"/>
        </w:rPr>
        <w:t xml:space="preserve"> attual</w:t>
      </w:r>
      <w:r w:rsidRPr="007329FF">
        <w:rPr>
          <w:rFonts w:ascii="Times New Roman" w:hAnsi="Times New Roman" w:cs="Times New Roman"/>
          <w:color w:val="auto"/>
        </w:rPr>
        <w:t>me</w:t>
      </w:r>
      <w:r w:rsidR="006D1B4A" w:rsidRPr="007329FF">
        <w:rPr>
          <w:rFonts w:ascii="Times New Roman" w:hAnsi="Times New Roman" w:cs="Times New Roman"/>
          <w:color w:val="auto"/>
        </w:rPr>
        <w:t>n</w:t>
      </w:r>
      <w:r w:rsidRPr="007329FF">
        <w:rPr>
          <w:rFonts w:ascii="Times New Roman" w:hAnsi="Times New Roman" w:cs="Times New Roman"/>
          <w:color w:val="auto"/>
        </w:rPr>
        <w:t>te residente nel territorio comunale</w:t>
      </w:r>
      <w:r w:rsidR="007329FF">
        <w:rPr>
          <w:rFonts w:ascii="Times New Roman" w:hAnsi="Times New Roman" w:cs="Times New Roman"/>
          <w:color w:val="auto"/>
        </w:rPr>
        <w:t>;</w:t>
      </w:r>
    </w:p>
    <w:p w14:paraId="703558F6" w14:textId="77777777" w:rsidR="001426A0" w:rsidRPr="007329FF" w:rsidRDefault="001426A0" w:rsidP="007329FF">
      <w:pPr>
        <w:pStyle w:val="Default"/>
        <w:spacing w:after="20"/>
        <w:ind w:left="709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</w:rPr>
        <w:t>□</w:t>
      </w:r>
      <w:r w:rsidRPr="007329FF">
        <w:rPr>
          <w:rFonts w:ascii="Times New Roman" w:hAnsi="Times New Roman" w:cs="Times New Roman"/>
          <w:color w:val="auto"/>
        </w:rPr>
        <w:t xml:space="preserve"> di essere nato nel territorio comunale pur non essendo ad oggi residente</w:t>
      </w:r>
      <w:r w:rsidR="007329FF">
        <w:rPr>
          <w:rFonts w:ascii="Times New Roman" w:hAnsi="Times New Roman" w:cs="Times New Roman"/>
          <w:color w:val="auto"/>
        </w:rPr>
        <w:t>;</w:t>
      </w:r>
    </w:p>
    <w:p w14:paraId="49A2C66F" w14:textId="77777777" w:rsidR="001426A0" w:rsidRDefault="001426A0" w:rsidP="007329FF">
      <w:pPr>
        <w:pStyle w:val="Default"/>
        <w:spacing w:after="20"/>
        <w:ind w:left="709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</w:rPr>
        <w:t>□</w:t>
      </w:r>
      <w:r w:rsidRPr="007329FF">
        <w:rPr>
          <w:rFonts w:ascii="Times New Roman" w:hAnsi="Times New Roman" w:cs="Times New Roman"/>
          <w:color w:val="auto"/>
        </w:rPr>
        <w:t xml:space="preserve"> di essere coniuge o parente di 2° grado di defunti già sepolti </w:t>
      </w:r>
      <w:r w:rsidR="007329FF">
        <w:rPr>
          <w:rFonts w:ascii="Times New Roman" w:hAnsi="Times New Roman" w:cs="Times New Roman"/>
          <w:color w:val="auto"/>
        </w:rPr>
        <w:t>nel civico cimitero;</w:t>
      </w:r>
    </w:p>
    <w:p w14:paraId="04A36DEA" w14:textId="77777777" w:rsidR="007329FF" w:rsidRDefault="007329FF" w:rsidP="0073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BC5878" w14:textId="77777777" w:rsidR="00AD1800" w:rsidRDefault="00AD1800" w:rsidP="0073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09A9863" w14:textId="77777777" w:rsidR="007329FF" w:rsidRPr="00AD1800" w:rsidRDefault="007329FF" w:rsidP="0073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D1800">
        <w:rPr>
          <w:rFonts w:ascii="Times New Roman" w:hAnsi="Times New Roman" w:cs="Times New Roman"/>
          <w:u w:val="single"/>
        </w:rPr>
        <w:lastRenderedPageBreak/>
        <w:t>Solo in caso di un numero di richieste superiori ai posti disponibili, l’assegnazione avrà luogo nel rispetto del</w:t>
      </w:r>
    </w:p>
    <w:p w14:paraId="35D4C88F" w14:textId="77777777" w:rsidR="007329FF" w:rsidRDefault="007329FF" w:rsidP="0073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D1800">
        <w:rPr>
          <w:rFonts w:ascii="Times New Roman" w:hAnsi="Times New Roman" w:cs="Times New Roman"/>
          <w:u w:val="single"/>
        </w:rPr>
        <w:t>seguente criterio di priorità</w:t>
      </w:r>
      <w:r w:rsidR="00AD1800">
        <w:rPr>
          <w:rFonts w:ascii="Times New Roman" w:hAnsi="Times New Roman" w:cs="Times New Roman"/>
          <w:u w:val="single"/>
        </w:rPr>
        <w:t xml:space="preserve"> (</w:t>
      </w:r>
      <w:r w:rsidR="00AD1800" w:rsidRPr="00AD1800">
        <w:rPr>
          <w:rFonts w:ascii="Times New Roman" w:hAnsi="Times New Roman" w:cs="Times New Roman"/>
          <w:b/>
          <w:u w:val="single"/>
        </w:rPr>
        <w:t>SBARRARE LA CASELLA SOLO SE INTENZIONATI A PROCEDERE</w:t>
      </w:r>
      <w:r w:rsidR="00AD1800">
        <w:rPr>
          <w:rFonts w:ascii="Times New Roman" w:hAnsi="Times New Roman" w:cs="Times New Roman"/>
          <w:u w:val="single"/>
        </w:rPr>
        <w:t>)</w:t>
      </w:r>
      <w:r w:rsidRPr="00AD1800">
        <w:rPr>
          <w:rFonts w:ascii="Times New Roman" w:hAnsi="Times New Roman" w:cs="Times New Roman"/>
          <w:u w:val="single"/>
        </w:rPr>
        <w:t>:</w:t>
      </w:r>
    </w:p>
    <w:p w14:paraId="3F1EF170" w14:textId="77777777" w:rsidR="00AD1800" w:rsidRPr="00AD1800" w:rsidRDefault="00AD1800" w:rsidP="0073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1212736" w14:textId="77777777" w:rsidR="002E7ACE" w:rsidRDefault="0039298C" w:rsidP="007329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□</w:t>
      </w:r>
      <w:r w:rsidR="006D1B4A" w:rsidRPr="007329FF">
        <w:rPr>
          <w:rFonts w:ascii="Times New Roman" w:hAnsi="Times New Roman" w:cs="Times New Roman"/>
          <w:sz w:val="24"/>
          <w:szCs w:val="24"/>
        </w:rPr>
        <w:t xml:space="preserve">di essere </w:t>
      </w:r>
      <w:r w:rsidR="008044DE" w:rsidRPr="007329FF">
        <w:rPr>
          <w:rFonts w:ascii="Times New Roman" w:hAnsi="Times New Roman" w:cs="Times New Roman"/>
          <w:sz w:val="24"/>
          <w:szCs w:val="24"/>
        </w:rPr>
        <w:t xml:space="preserve">intenzionato ad </w:t>
      </w:r>
      <w:proofErr w:type="spellStart"/>
      <w:r w:rsidR="008044DE" w:rsidRPr="007329FF">
        <w:rPr>
          <w:rFonts w:ascii="Times New Roman" w:hAnsi="Times New Roman" w:cs="Times New Roman"/>
          <w:sz w:val="24"/>
          <w:szCs w:val="24"/>
        </w:rPr>
        <w:t>estumulare</w:t>
      </w:r>
      <w:proofErr w:type="spellEnd"/>
      <w:r w:rsidR="008044DE" w:rsidRPr="007329FF">
        <w:rPr>
          <w:rFonts w:ascii="Times New Roman" w:hAnsi="Times New Roman" w:cs="Times New Roman"/>
          <w:sz w:val="24"/>
          <w:szCs w:val="24"/>
        </w:rPr>
        <w:t xml:space="preserve"> e traslare la salma di un familiare defunto attualmente ricoverato nel civico cimitero senza regolare titolo concessorio, rilasciando il loculo nelle disponibilità dell’Amministrazione</w:t>
      </w:r>
      <w:r w:rsidR="00732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A0E13" w14:textId="77777777" w:rsidR="007329FF" w:rsidRPr="007329FF" w:rsidRDefault="007329FF" w:rsidP="0073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9F02" w14:textId="77777777" w:rsidR="002E7ACE" w:rsidRPr="007329FF" w:rsidRDefault="002E7ACE" w:rsidP="002E7AC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  <w:color w:val="auto"/>
        </w:rPr>
        <w:t xml:space="preserve">comunicando che il nominativo dei defunti per i quali si richiede la concessione e si dispone per la traslazione sono i seguenti: </w:t>
      </w:r>
    </w:p>
    <w:p w14:paraId="7B22DABA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  <w:b/>
          <w:color w:val="auto"/>
        </w:rPr>
        <w:t>1)</w:t>
      </w:r>
      <w:r w:rsidRPr="007329FF">
        <w:rPr>
          <w:rFonts w:ascii="Times New Roman" w:hAnsi="Times New Roman" w:cs="Times New Roman"/>
          <w:color w:val="auto"/>
        </w:rPr>
        <w:t>(cognome)</w:t>
      </w:r>
      <w:r w:rsidRPr="007329FF">
        <w:rPr>
          <w:rFonts w:ascii="Times New Roman" w:hAnsi="Times New Roman" w:cs="Times New Roman"/>
        </w:rPr>
        <w:t xml:space="preserve"> ……………………………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…..</w:t>
      </w:r>
      <w:r w:rsidRPr="007329FF">
        <w:rPr>
          <w:rFonts w:ascii="Times New Roman" w:hAnsi="Times New Roman" w:cs="Times New Roman"/>
          <w:color w:val="auto"/>
        </w:rPr>
        <w:t xml:space="preserve"> (nome) </w:t>
      </w:r>
      <w:r w:rsidRPr="007329FF">
        <w:rPr>
          <w:rFonts w:ascii="Times New Roman" w:hAnsi="Times New Roman" w:cs="Times New Roman"/>
        </w:rPr>
        <w:t>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.……………………………</w:t>
      </w:r>
    </w:p>
    <w:p w14:paraId="032E0AF5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</w:p>
    <w:p w14:paraId="1867165F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  <w:color w:val="auto"/>
        </w:rPr>
        <w:t xml:space="preserve">nato/a il </w:t>
      </w:r>
      <w:r w:rsidRPr="007329FF">
        <w:rPr>
          <w:rFonts w:ascii="Times New Roman" w:hAnsi="Times New Roman" w:cs="Times New Roman"/>
        </w:rPr>
        <w:t>…………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.……………</w:t>
      </w:r>
      <w:r w:rsidRPr="007329FF">
        <w:rPr>
          <w:rFonts w:ascii="Times New Roman" w:hAnsi="Times New Roman" w:cs="Times New Roman"/>
          <w:color w:val="auto"/>
        </w:rPr>
        <w:t xml:space="preserve">deceduto/a il </w:t>
      </w:r>
      <w:r w:rsidRPr="007329FF">
        <w:rPr>
          <w:rFonts w:ascii="Times New Roman" w:hAnsi="Times New Roman" w:cs="Times New Roman"/>
        </w:rPr>
        <w:t xml:space="preserve">……………..………….…… </w:t>
      </w:r>
      <w:r w:rsidRPr="007329FF">
        <w:rPr>
          <w:rFonts w:ascii="Times New Roman" w:hAnsi="Times New Roman" w:cs="Times New Roman"/>
          <w:color w:val="auto"/>
        </w:rPr>
        <w:t xml:space="preserve">tumulato/a nel </w:t>
      </w:r>
    </w:p>
    <w:p w14:paraId="45D20B49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</w:p>
    <w:p w14:paraId="2607D905" w14:textId="77777777" w:rsidR="0047687B" w:rsidRPr="007329FF" w:rsidRDefault="0039298C" w:rsidP="002E7ACE">
      <w:pPr>
        <w:pStyle w:val="Default"/>
        <w:rPr>
          <w:rFonts w:ascii="Times New Roman" w:hAnsi="Times New Roman" w:cs="Times New Roman"/>
        </w:rPr>
      </w:pPr>
      <w:r w:rsidRPr="007329FF">
        <w:rPr>
          <w:rFonts w:ascii="Times New Roman" w:hAnsi="Times New Roman" w:cs="Times New Roman"/>
        </w:rPr>
        <w:t>settore ………………………… blocco …………………. fila …………… loculo 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.</w:t>
      </w:r>
    </w:p>
    <w:p w14:paraId="161D6511" w14:textId="77777777" w:rsidR="002E7ACE" w:rsidRPr="007329FF" w:rsidRDefault="002E7ACE" w:rsidP="007329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B0543" w14:textId="77777777" w:rsidR="0039298C" w:rsidRDefault="0039298C" w:rsidP="003929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 xml:space="preserve">nella sua qualità di avente diritto (specificare grado di parentela con il defunto) ………………………………………………………………………………………………………… </w:t>
      </w:r>
    </w:p>
    <w:p w14:paraId="21C584C7" w14:textId="77777777" w:rsidR="00AD1800" w:rsidRPr="007329FF" w:rsidRDefault="00AD1800" w:rsidP="003929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38AEE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  <w:b/>
          <w:color w:val="auto"/>
        </w:rPr>
        <w:t>2)</w:t>
      </w:r>
      <w:r w:rsidRPr="007329FF">
        <w:rPr>
          <w:rFonts w:ascii="Times New Roman" w:hAnsi="Times New Roman" w:cs="Times New Roman"/>
          <w:color w:val="auto"/>
        </w:rPr>
        <w:t>(cognome)</w:t>
      </w:r>
      <w:r w:rsidRPr="007329FF">
        <w:rPr>
          <w:rFonts w:ascii="Times New Roman" w:hAnsi="Times New Roman" w:cs="Times New Roman"/>
        </w:rPr>
        <w:t xml:space="preserve"> ……………………………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…..</w:t>
      </w:r>
      <w:r w:rsidRPr="007329FF">
        <w:rPr>
          <w:rFonts w:ascii="Times New Roman" w:hAnsi="Times New Roman" w:cs="Times New Roman"/>
          <w:color w:val="auto"/>
        </w:rPr>
        <w:t xml:space="preserve"> (nome) </w:t>
      </w:r>
      <w:r w:rsidRPr="007329FF">
        <w:rPr>
          <w:rFonts w:ascii="Times New Roman" w:hAnsi="Times New Roman" w:cs="Times New Roman"/>
        </w:rPr>
        <w:t>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.……………………………</w:t>
      </w:r>
    </w:p>
    <w:p w14:paraId="1E759A20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</w:p>
    <w:p w14:paraId="20A68EAA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  <w:r w:rsidRPr="007329FF">
        <w:rPr>
          <w:rFonts w:ascii="Times New Roman" w:hAnsi="Times New Roman" w:cs="Times New Roman"/>
          <w:color w:val="auto"/>
        </w:rPr>
        <w:t xml:space="preserve">nato/a il </w:t>
      </w:r>
      <w:r w:rsidRPr="007329FF">
        <w:rPr>
          <w:rFonts w:ascii="Times New Roman" w:hAnsi="Times New Roman" w:cs="Times New Roman"/>
        </w:rPr>
        <w:t>…………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.……………</w:t>
      </w:r>
      <w:r w:rsidRPr="007329FF">
        <w:rPr>
          <w:rFonts w:ascii="Times New Roman" w:hAnsi="Times New Roman" w:cs="Times New Roman"/>
          <w:color w:val="auto"/>
        </w:rPr>
        <w:t xml:space="preserve">deceduto/a il </w:t>
      </w:r>
      <w:r w:rsidRPr="007329FF">
        <w:rPr>
          <w:rFonts w:ascii="Times New Roman" w:hAnsi="Times New Roman" w:cs="Times New Roman"/>
        </w:rPr>
        <w:t xml:space="preserve">……………..………….…… </w:t>
      </w:r>
      <w:r w:rsidRPr="007329FF">
        <w:rPr>
          <w:rFonts w:ascii="Times New Roman" w:hAnsi="Times New Roman" w:cs="Times New Roman"/>
          <w:color w:val="auto"/>
        </w:rPr>
        <w:t xml:space="preserve">tumulato/a nel </w:t>
      </w:r>
    </w:p>
    <w:p w14:paraId="30BBC119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  <w:color w:val="auto"/>
        </w:rPr>
      </w:pPr>
    </w:p>
    <w:p w14:paraId="2DEBBA28" w14:textId="77777777" w:rsidR="002E7ACE" w:rsidRPr="007329FF" w:rsidRDefault="002E7ACE" w:rsidP="002E7ACE">
      <w:pPr>
        <w:pStyle w:val="Default"/>
        <w:rPr>
          <w:rFonts w:ascii="Times New Roman" w:hAnsi="Times New Roman" w:cs="Times New Roman"/>
        </w:rPr>
      </w:pPr>
      <w:r w:rsidRPr="007329FF">
        <w:rPr>
          <w:rFonts w:ascii="Times New Roman" w:hAnsi="Times New Roman" w:cs="Times New Roman"/>
        </w:rPr>
        <w:t>settore ………………………… blocco …………………. fila …………… loculo ……</w:t>
      </w:r>
      <w:proofErr w:type="gramStart"/>
      <w:r w:rsidRPr="007329FF">
        <w:rPr>
          <w:rFonts w:ascii="Times New Roman" w:hAnsi="Times New Roman" w:cs="Times New Roman"/>
        </w:rPr>
        <w:t>…….</w:t>
      </w:r>
      <w:proofErr w:type="gramEnd"/>
      <w:r w:rsidRPr="007329FF">
        <w:rPr>
          <w:rFonts w:ascii="Times New Roman" w:hAnsi="Times New Roman" w:cs="Times New Roman"/>
        </w:rPr>
        <w:t>.</w:t>
      </w:r>
    </w:p>
    <w:p w14:paraId="47515919" w14:textId="77777777" w:rsidR="002E7ACE" w:rsidRPr="007329FF" w:rsidRDefault="002E7ACE" w:rsidP="007329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FDFF" w14:textId="77777777" w:rsidR="002E7ACE" w:rsidRPr="007329FF" w:rsidRDefault="002E7ACE" w:rsidP="002E7A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 xml:space="preserve">nella sua qualità di avente diritto (specificare grado di parentela con il defunto) ………………………………………………………………………………………………………… </w:t>
      </w:r>
    </w:p>
    <w:p w14:paraId="5DC3DCA0" w14:textId="77777777" w:rsidR="00AD1800" w:rsidRDefault="00AD1800" w:rsidP="002826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3E0C8" w14:textId="77777777" w:rsidR="0028262D" w:rsidRPr="007329FF" w:rsidRDefault="0028262D" w:rsidP="002826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a tal fine, sotto la propria personale responsabilità, consapevole che le dichiarazioni mendaci, falsità negli atti e l’uso di atti falsi sono puniti dal Codice Penale e dalle leggi speciali in materia (art. 76 del D.P.R. 445/2000) dichiara</w:t>
      </w:r>
      <w:r w:rsidR="007329FF">
        <w:rPr>
          <w:rFonts w:ascii="Times New Roman" w:hAnsi="Times New Roman" w:cs="Times New Roman"/>
          <w:sz w:val="24"/>
          <w:szCs w:val="24"/>
        </w:rPr>
        <w:t xml:space="preserve"> inoltre</w:t>
      </w:r>
      <w:r w:rsidRPr="007329FF">
        <w:rPr>
          <w:rFonts w:ascii="Times New Roman" w:hAnsi="Times New Roman" w:cs="Times New Roman"/>
          <w:sz w:val="24"/>
          <w:szCs w:val="24"/>
        </w:rPr>
        <w:t>:</w:t>
      </w:r>
    </w:p>
    <w:p w14:paraId="50033FC2" w14:textId="77777777" w:rsidR="00DB253E" w:rsidRPr="007329FF" w:rsidRDefault="00DB253E" w:rsidP="00DB25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 xml:space="preserve">Di </w:t>
      </w:r>
      <w:r w:rsidRPr="007329FF">
        <w:rPr>
          <w:rFonts w:ascii="Times New Roman" w:hAnsi="Times New Roman" w:cs="Times New Roman"/>
          <w:sz w:val="24"/>
          <w:szCs w:val="24"/>
          <w:u w:val="single"/>
        </w:rPr>
        <w:t xml:space="preserve">allegare copia di un documento di identità </w:t>
      </w:r>
      <w:r w:rsidR="002E7ACE" w:rsidRPr="007329FF">
        <w:rPr>
          <w:rFonts w:ascii="Times New Roman" w:hAnsi="Times New Roman" w:cs="Times New Roman"/>
          <w:sz w:val="24"/>
          <w:szCs w:val="24"/>
        </w:rPr>
        <w:t>in corso di validità;</w:t>
      </w:r>
    </w:p>
    <w:p w14:paraId="27B1CCEB" w14:textId="77777777" w:rsidR="00DB253E" w:rsidRPr="007329FF" w:rsidRDefault="00DB253E" w:rsidP="00DB25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Di allegare delega rilasciata da ciascun erede avente diritto al Richiedente per la stipula del contratto di concessione;</w:t>
      </w:r>
    </w:p>
    <w:p w14:paraId="6B0F2C3C" w14:textId="77777777" w:rsidR="00766B7E" w:rsidRPr="007329FF" w:rsidRDefault="00DB253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D</w:t>
      </w:r>
      <w:r w:rsidR="00766B7E" w:rsidRPr="007329FF">
        <w:rPr>
          <w:rFonts w:ascii="Times New Roman" w:hAnsi="Times New Roman" w:cs="Times New Roman"/>
          <w:sz w:val="24"/>
          <w:szCs w:val="24"/>
        </w:rPr>
        <w:t xml:space="preserve">i impegnarsi a stipulare il contratto di concessione </w:t>
      </w:r>
      <w:r w:rsidR="002E7ACE" w:rsidRPr="007329FF">
        <w:rPr>
          <w:rFonts w:ascii="Times New Roman" w:hAnsi="Times New Roman" w:cs="Times New Roman"/>
          <w:sz w:val="24"/>
          <w:szCs w:val="24"/>
        </w:rPr>
        <w:t>solo dopo l’avvenuto pagamento della somma dovuta nella data</w:t>
      </w:r>
      <w:r w:rsidR="00766B7E" w:rsidRPr="007329FF">
        <w:rPr>
          <w:rFonts w:ascii="Times New Roman" w:hAnsi="Times New Roman" w:cs="Times New Roman"/>
          <w:sz w:val="24"/>
          <w:szCs w:val="24"/>
        </w:rPr>
        <w:t xml:space="preserve"> indicata dal Comune</w:t>
      </w:r>
      <w:r w:rsidR="002427E1" w:rsidRPr="007329FF">
        <w:rPr>
          <w:rFonts w:ascii="Times New Roman" w:hAnsi="Times New Roman" w:cs="Times New Roman"/>
          <w:sz w:val="24"/>
          <w:szCs w:val="24"/>
        </w:rPr>
        <w:t>;</w:t>
      </w:r>
    </w:p>
    <w:p w14:paraId="4020E3F8" w14:textId="77777777" w:rsidR="00766B7E" w:rsidRPr="007329FF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Di impegnarsi a sostenere tutti gli oneri economici previsti dal Regolamento Comunale di</w:t>
      </w:r>
      <w:r w:rsidR="002427E1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Polizia Mortuaria, che le operazioni cimiteriali comporteranno;</w:t>
      </w:r>
    </w:p>
    <w:p w14:paraId="48D689C5" w14:textId="77777777" w:rsidR="002E7ACE" w:rsidRPr="007329FF" w:rsidRDefault="002E7AC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 xml:space="preserve">di conoscere ed accettare tutte le condizioni dell'avviso pubblico e del Regolamento di Polizia Mortuaria, </w:t>
      </w:r>
      <w:proofErr w:type="spellStart"/>
      <w:r w:rsidRPr="007329FF">
        <w:rPr>
          <w:rFonts w:ascii="Times New Roman" w:hAnsi="Times New Roman" w:cs="Times New Roman"/>
          <w:sz w:val="24"/>
          <w:szCs w:val="24"/>
        </w:rPr>
        <w:t>nonchè</w:t>
      </w:r>
      <w:proofErr w:type="spellEnd"/>
      <w:r w:rsidRPr="007329FF">
        <w:rPr>
          <w:rFonts w:ascii="Times New Roman" w:hAnsi="Times New Roman" w:cs="Times New Roman"/>
          <w:sz w:val="24"/>
          <w:szCs w:val="24"/>
        </w:rPr>
        <w:t xml:space="preserve"> delle vigenti norme in materia;</w:t>
      </w:r>
    </w:p>
    <w:p w14:paraId="69701AE3" w14:textId="77777777" w:rsidR="002E7ACE" w:rsidRPr="007329FF" w:rsidRDefault="002E7AC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di essere a conoscenza che in caso di falsa dichiarazione, oltre ad incorrere nelle sanzioni previste per legge, ciò comporterà, a titolo di penale, l'annullamento dell'eventuale concessione e la perdita delle somme versate della celletta ossario assegnato;</w:t>
      </w:r>
    </w:p>
    <w:p w14:paraId="0CC46BE2" w14:textId="77777777" w:rsidR="00766B7E" w:rsidRPr="007329FF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lastRenderedPageBreak/>
        <w:t>Di agire in nome e per conto e col preventivo consenso di tutti gli interessati e che in ogni</w:t>
      </w:r>
      <w:r w:rsidR="002427E1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caso l’Amministrazione s’intenderà e resterà estranea all’azione che ne consegue e,</w:t>
      </w:r>
      <w:r w:rsidR="00F76ACD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pertanto,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di sollevare e tenere indenne il Comune da ogni e qualsiasi responsabilità</w:t>
      </w:r>
      <w:r w:rsidR="00F76ACD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derivante da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pretese o recriminazioni che dovessero essere sollevate da terzi con</w:t>
      </w:r>
      <w:r w:rsidR="00F76ACD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riferimento alla suddette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operazione cimiteriale;</w:t>
      </w:r>
    </w:p>
    <w:p w14:paraId="666B626A" w14:textId="77777777" w:rsidR="00766B7E" w:rsidRPr="007329FF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Di accettare le condizioni e le prescrizioni normative e regolamentari in materia;</w:t>
      </w:r>
    </w:p>
    <w:p w14:paraId="40AB67E1" w14:textId="77777777" w:rsidR="00F76ACD" w:rsidRPr="007329FF" w:rsidRDefault="00F76ACD" w:rsidP="00F7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D07BF" w14:textId="77777777" w:rsidR="00766B7E" w:rsidRPr="007329FF" w:rsidRDefault="00A4642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Patrica</w:t>
      </w:r>
      <w:r w:rsidR="00766B7E" w:rsidRPr="007329FF">
        <w:rPr>
          <w:rFonts w:ascii="Times New Roman" w:hAnsi="Times New Roman" w:cs="Times New Roman"/>
          <w:sz w:val="24"/>
          <w:szCs w:val="24"/>
        </w:rPr>
        <w:t>, …………</w:t>
      </w:r>
      <w:proofErr w:type="gramStart"/>
      <w:r w:rsidR="00766B7E" w:rsidRPr="007329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66B7E" w:rsidRPr="007329FF">
        <w:rPr>
          <w:rFonts w:ascii="Times New Roman" w:hAnsi="Times New Roman" w:cs="Times New Roman"/>
          <w:sz w:val="24"/>
          <w:szCs w:val="24"/>
        </w:rPr>
        <w:t xml:space="preserve">. </w:t>
      </w:r>
      <w:r w:rsidR="00F92F25" w:rsidRPr="007329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7687B" w:rsidRPr="007329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92F25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="00766B7E" w:rsidRPr="007329FF">
        <w:rPr>
          <w:rFonts w:ascii="Times New Roman" w:hAnsi="Times New Roman" w:cs="Times New Roman"/>
          <w:sz w:val="24"/>
          <w:szCs w:val="24"/>
        </w:rPr>
        <w:t>Firma</w:t>
      </w:r>
    </w:p>
    <w:p w14:paraId="10DED82C" w14:textId="77777777" w:rsidR="002427E1" w:rsidRPr="007329FF" w:rsidRDefault="002427E1" w:rsidP="002427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________________</w:t>
      </w:r>
    </w:p>
    <w:p w14:paraId="5017C2C9" w14:textId="77777777" w:rsidR="002427E1" w:rsidRPr="007329FF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878B4" w14:textId="77777777" w:rsidR="00766B7E" w:rsidRPr="007329FF" w:rsidRDefault="00766B7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Informativa ai sensi dell’art. 13 del Decreto Legislativo 196/2003 (Codice in materia di protezione dei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dati personali) INFORMATIVA AI SENSI DELL’ART.13 DEL D.LGS. 30 GIUGNO 2003 N.196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(PRIVACY) I dati da Lei forniti saranno utilizzati dagli uffici esclusivamente per l’istruttoria dell’istanza e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>per le finalità strettamente connesse. Lei può in ogni momento esercitare il diritto di accesso, rettifica,</w:t>
      </w:r>
      <w:r w:rsidR="00A4642E" w:rsidRPr="007329FF">
        <w:rPr>
          <w:rFonts w:ascii="Times New Roman" w:hAnsi="Times New Roman" w:cs="Times New Roman"/>
          <w:sz w:val="24"/>
          <w:szCs w:val="24"/>
        </w:rPr>
        <w:t xml:space="preserve"> </w:t>
      </w:r>
      <w:r w:rsidRPr="007329FF">
        <w:rPr>
          <w:rFonts w:ascii="Times New Roman" w:hAnsi="Times New Roman" w:cs="Times New Roman"/>
          <w:sz w:val="24"/>
          <w:szCs w:val="24"/>
        </w:rPr>
        <w:t xml:space="preserve">aggiornamento, integrazione e cancellazione dei dati così come previsto dall’art 7 del </w:t>
      </w:r>
      <w:proofErr w:type="spellStart"/>
      <w:r w:rsidRPr="007329F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329FF">
        <w:rPr>
          <w:rFonts w:ascii="Times New Roman" w:hAnsi="Times New Roman" w:cs="Times New Roman"/>
          <w:sz w:val="24"/>
          <w:szCs w:val="24"/>
        </w:rPr>
        <w:t xml:space="preserve"> 196/2003.</w:t>
      </w:r>
    </w:p>
    <w:p w14:paraId="065B6983" w14:textId="77777777" w:rsidR="00A4642E" w:rsidRPr="007329FF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B6B14" w14:textId="77777777" w:rsidR="002427E1" w:rsidRPr="007329FF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Patrica, …………</w:t>
      </w:r>
      <w:proofErr w:type="gramStart"/>
      <w:r w:rsidRPr="007329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9F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 w:rsidR="00DB253E" w:rsidRPr="007329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329FF">
        <w:rPr>
          <w:rFonts w:ascii="Times New Roman" w:hAnsi="Times New Roman" w:cs="Times New Roman"/>
          <w:sz w:val="24"/>
          <w:szCs w:val="24"/>
        </w:rPr>
        <w:t>Firma</w:t>
      </w:r>
    </w:p>
    <w:p w14:paraId="1177C9B7" w14:textId="77777777" w:rsidR="002427E1" w:rsidRPr="007329FF" w:rsidRDefault="002427E1" w:rsidP="002427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9FF">
        <w:rPr>
          <w:rFonts w:ascii="Times New Roman" w:hAnsi="Times New Roman" w:cs="Times New Roman"/>
          <w:sz w:val="24"/>
          <w:szCs w:val="24"/>
        </w:rPr>
        <w:t>________________</w:t>
      </w:r>
    </w:p>
    <w:p w14:paraId="3B82373D" w14:textId="77777777" w:rsidR="00A24860" w:rsidRPr="007329FF" w:rsidRDefault="00A24860" w:rsidP="00766B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24860" w:rsidRPr="007329FF" w:rsidSect="0021067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53875"/>
    <w:multiLevelType w:val="hybridMultilevel"/>
    <w:tmpl w:val="D938F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B84"/>
    <w:multiLevelType w:val="hybridMultilevel"/>
    <w:tmpl w:val="7ACAFB72"/>
    <w:lvl w:ilvl="0" w:tplc="97A4DF50">
      <w:start w:val="5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82076"/>
    <w:multiLevelType w:val="hybridMultilevel"/>
    <w:tmpl w:val="F7FE5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F54FF"/>
    <w:multiLevelType w:val="hybridMultilevel"/>
    <w:tmpl w:val="50E8581C"/>
    <w:lvl w:ilvl="0" w:tplc="6BD8D16A">
      <w:start w:val="5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180520">
    <w:abstractNumId w:val="2"/>
  </w:num>
  <w:num w:numId="2" w16cid:durableId="2114400067">
    <w:abstractNumId w:val="1"/>
  </w:num>
  <w:num w:numId="3" w16cid:durableId="1317109260">
    <w:abstractNumId w:val="3"/>
  </w:num>
  <w:num w:numId="4" w16cid:durableId="14851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1E"/>
    <w:rsid w:val="000747F0"/>
    <w:rsid w:val="000F227D"/>
    <w:rsid w:val="00134857"/>
    <w:rsid w:val="001426A0"/>
    <w:rsid w:val="00143DC0"/>
    <w:rsid w:val="00180B08"/>
    <w:rsid w:val="001F5E88"/>
    <w:rsid w:val="00210677"/>
    <w:rsid w:val="002427E1"/>
    <w:rsid w:val="00277A04"/>
    <w:rsid w:val="0028262D"/>
    <w:rsid w:val="0028267D"/>
    <w:rsid w:val="00290843"/>
    <w:rsid w:val="002E7ACE"/>
    <w:rsid w:val="00344AE8"/>
    <w:rsid w:val="0039298C"/>
    <w:rsid w:val="003A5B31"/>
    <w:rsid w:val="003D41F2"/>
    <w:rsid w:val="00433BB2"/>
    <w:rsid w:val="0047687B"/>
    <w:rsid w:val="004F400D"/>
    <w:rsid w:val="00557C9E"/>
    <w:rsid w:val="005C2362"/>
    <w:rsid w:val="005E0AD4"/>
    <w:rsid w:val="005F451E"/>
    <w:rsid w:val="005F720F"/>
    <w:rsid w:val="00626C4F"/>
    <w:rsid w:val="00642BB4"/>
    <w:rsid w:val="006D110D"/>
    <w:rsid w:val="006D1B4A"/>
    <w:rsid w:val="007329FF"/>
    <w:rsid w:val="00766B7E"/>
    <w:rsid w:val="00795726"/>
    <w:rsid w:val="007F4975"/>
    <w:rsid w:val="008044DE"/>
    <w:rsid w:val="00823C41"/>
    <w:rsid w:val="008B1FB6"/>
    <w:rsid w:val="008C6981"/>
    <w:rsid w:val="009D0133"/>
    <w:rsid w:val="00A00290"/>
    <w:rsid w:val="00A069D5"/>
    <w:rsid w:val="00A24860"/>
    <w:rsid w:val="00A4642E"/>
    <w:rsid w:val="00AC6E3E"/>
    <w:rsid w:val="00AD1800"/>
    <w:rsid w:val="00AD4A77"/>
    <w:rsid w:val="00B23851"/>
    <w:rsid w:val="00B27F78"/>
    <w:rsid w:val="00BA4640"/>
    <w:rsid w:val="00BB58B1"/>
    <w:rsid w:val="00C2482F"/>
    <w:rsid w:val="00C41C20"/>
    <w:rsid w:val="00C66BEC"/>
    <w:rsid w:val="00D32E67"/>
    <w:rsid w:val="00D74096"/>
    <w:rsid w:val="00D849DC"/>
    <w:rsid w:val="00DA21D0"/>
    <w:rsid w:val="00DB253E"/>
    <w:rsid w:val="00DF5C23"/>
    <w:rsid w:val="00E31243"/>
    <w:rsid w:val="00F76ACD"/>
    <w:rsid w:val="00F838D0"/>
    <w:rsid w:val="00F92F25"/>
    <w:rsid w:val="00FA367B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DCFE"/>
  <w15:chartTrackingRefBased/>
  <w15:docId w15:val="{4D2D26C5-96F7-41F5-9533-74AD02A8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1C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D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26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pc</cp:lastModifiedBy>
  <cp:revision>2</cp:revision>
  <cp:lastPrinted>2017-08-11T07:26:00Z</cp:lastPrinted>
  <dcterms:created xsi:type="dcterms:W3CDTF">2024-05-31T07:29:00Z</dcterms:created>
  <dcterms:modified xsi:type="dcterms:W3CDTF">2024-05-31T07:29:00Z</dcterms:modified>
</cp:coreProperties>
</file>